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B2BF" w14:textId="77777777" w:rsidR="000476B9" w:rsidRPr="000476B9" w:rsidRDefault="000476B9" w:rsidP="00C86547">
      <w:pPr>
        <w:pStyle w:val="Heading1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SUPPORTIVE HOUSING FOR GUELPH</w:t>
      </w:r>
    </w:p>
    <w:p w14:paraId="18C940C0" w14:textId="77777777" w:rsidR="000476B9" w:rsidRPr="000476B9" w:rsidRDefault="000476B9" w:rsidP="003D1895">
      <w:pPr>
        <w:pStyle w:val="Heading2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Why Our Community Needs Indwell</w:t>
      </w:r>
    </w:p>
    <w:p w14:paraId="7BC5C6DC" w14:textId="77777777" w:rsidR="000476B9" w:rsidRPr="000476B9" w:rsidRDefault="00000000" w:rsidP="000476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2579E22">
          <v:rect id="_x0000_i1025" style="width:0;height:1.5pt" o:hralign="center" o:hrstd="t" o:hr="t" fillcolor="#a0a0a0" stroked="f"/>
        </w:pict>
      </w:r>
    </w:p>
    <w:p w14:paraId="6D6AE034" w14:textId="5D4216C6" w:rsidR="000476B9" w:rsidRPr="000476B9" w:rsidRDefault="000476B9" w:rsidP="003D1895">
      <w:pPr>
        <w:pStyle w:val="Heading3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33</w:t>
      </w:r>
      <w:r w:rsidR="00C86547">
        <w:rPr>
          <w:rFonts w:eastAsia="Times New Roman"/>
          <w:lang w:eastAsia="en-CA"/>
        </w:rPr>
        <w:t>5</w:t>
      </w:r>
      <w:r w:rsidRPr="000476B9">
        <w:rPr>
          <w:rFonts w:eastAsia="Times New Roman"/>
          <w:lang w:eastAsia="en-CA"/>
        </w:rPr>
        <w:t xml:space="preserve"> Neighbours Need More Than Shelter</w:t>
      </w:r>
    </w:p>
    <w:p w14:paraId="38281584" w14:textId="3B447725" w:rsidR="000476B9" w:rsidRPr="000476B9" w:rsidRDefault="000476B9" w:rsidP="003D1895">
      <w:pPr>
        <w:rPr>
          <w:lang w:eastAsia="en-CA"/>
        </w:rPr>
      </w:pPr>
      <w:r w:rsidRPr="000476B9">
        <w:rPr>
          <w:lang w:eastAsia="en-CA"/>
        </w:rPr>
        <w:t>Across Guelph, 33</w:t>
      </w:r>
      <w:r w:rsidR="00C86547">
        <w:rPr>
          <w:lang w:eastAsia="en-CA"/>
        </w:rPr>
        <w:t>5</w:t>
      </w:r>
      <w:r w:rsidRPr="000476B9">
        <w:rPr>
          <w:lang w:eastAsia="en-CA"/>
        </w:rPr>
        <w:t xml:space="preserve"> people are living without stable housing and without the supports they need to stay safe, healthy, and hopeful. </w:t>
      </w:r>
      <w:r w:rsidRPr="000476B9">
        <w:rPr>
          <w:b/>
          <w:bCs/>
          <w:lang w:eastAsia="en-CA"/>
        </w:rPr>
        <w:t>Permanent supportive housing</w:t>
      </w:r>
      <w:r w:rsidRPr="000476B9">
        <w:rPr>
          <w:lang w:eastAsia="en-CA"/>
        </w:rPr>
        <w:t xml:space="preserve"> is the missing link.</w:t>
      </w:r>
    </w:p>
    <w:p w14:paraId="74CE2EB5" w14:textId="77777777" w:rsidR="000476B9" w:rsidRPr="000476B9" w:rsidRDefault="00000000" w:rsidP="000476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565A6899">
          <v:rect id="_x0000_i1026" style="width:0;height:1.5pt" o:hralign="center" o:hrstd="t" o:hr="t" fillcolor="#a0a0a0" stroked="f"/>
        </w:pict>
      </w:r>
    </w:p>
    <w:p w14:paraId="24E2DA14" w14:textId="77777777" w:rsidR="000476B9" w:rsidRPr="000476B9" w:rsidRDefault="000476B9" w:rsidP="003D1895">
      <w:pPr>
        <w:pStyle w:val="Heading2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THE REALITY IN GUELPH</w:t>
      </w:r>
    </w:p>
    <w:p w14:paraId="2DD502B7" w14:textId="77777777" w:rsidR="000476B9" w:rsidRPr="000476B9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0476B9">
        <w:rPr>
          <w:lang w:eastAsia="en-CA"/>
        </w:rPr>
        <w:t>Rents are out of reach for many residents</w:t>
      </w:r>
    </w:p>
    <w:p w14:paraId="5FD5EAF7" w14:textId="77777777" w:rsidR="000476B9" w:rsidRPr="000476B9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0476B9">
        <w:rPr>
          <w:lang w:eastAsia="en-CA"/>
        </w:rPr>
        <w:t>Mental health and addiction challenges make daily life overwhelming</w:t>
      </w:r>
    </w:p>
    <w:p w14:paraId="2CA3E052" w14:textId="77777777" w:rsidR="000476B9" w:rsidRPr="000476B9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0476B9">
        <w:rPr>
          <w:lang w:eastAsia="en-CA"/>
        </w:rPr>
        <w:t>Geared</w:t>
      </w:r>
      <w:r w:rsidRPr="000476B9">
        <w:rPr>
          <w:lang w:eastAsia="en-CA"/>
        </w:rPr>
        <w:noBreakHyphen/>
        <w:t>to</w:t>
      </w:r>
      <w:r w:rsidRPr="000476B9">
        <w:rPr>
          <w:lang w:eastAsia="en-CA"/>
        </w:rPr>
        <w:noBreakHyphen/>
        <w:t xml:space="preserve">income housing wait time: </w:t>
      </w:r>
      <w:r w:rsidRPr="000476B9">
        <w:rPr>
          <w:b/>
          <w:bCs/>
          <w:lang w:eastAsia="en-CA"/>
        </w:rPr>
        <w:t>5–8 years</w:t>
      </w:r>
    </w:p>
    <w:p w14:paraId="25E1746B" w14:textId="77777777" w:rsidR="000476B9" w:rsidRPr="000476B9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0476B9">
        <w:rPr>
          <w:lang w:eastAsia="en-CA"/>
        </w:rPr>
        <w:t>Without stable housing, people struggle to access medical care, financial support, and basic needs</w:t>
      </w:r>
    </w:p>
    <w:p w14:paraId="553C036A" w14:textId="77777777" w:rsidR="000476B9" w:rsidRPr="000476B9" w:rsidRDefault="000476B9" w:rsidP="003D1895">
      <w:pPr>
        <w:pStyle w:val="IntenseQuote"/>
        <w:rPr>
          <w:lang w:eastAsia="en-CA"/>
        </w:rPr>
      </w:pPr>
      <w:r w:rsidRPr="000476B9">
        <w:rPr>
          <w:lang w:eastAsia="en-CA"/>
        </w:rPr>
        <w:t>Housing is the foundation. Support makes it sustainable.</w:t>
      </w:r>
    </w:p>
    <w:p w14:paraId="7A5BCB7A" w14:textId="77777777" w:rsidR="000476B9" w:rsidRPr="000476B9" w:rsidRDefault="00000000" w:rsidP="000476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56BA526">
          <v:rect id="_x0000_i1027" style="width:0;height:1.5pt" o:hralign="center" o:hrstd="t" o:hr="t" fillcolor="#a0a0a0" stroked="f"/>
        </w:pict>
      </w:r>
    </w:p>
    <w:p w14:paraId="2E99FC96" w14:textId="77777777" w:rsidR="000476B9" w:rsidRPr="000476B9" w:rsidRDefault="000476B9" w:rsidP="003D1895">
      <w:pPr>
        <w:pStyle w:val="Heading2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WHY INDWELL?</w:t>
      </w:r>
    </w:p>
    <w:p w14:paraId="647BC44E" w14:textId="77777777" w:rsidR="000476B9" w:rsidRPr="000476B9" w:rsidRDefault="000476B9" w:rsidP="003D1895">
      <w:pPr>
        <w:rPr>
          <w:lang w:eastAsia="en-CA"/>
        </w:rPr>
      </w:pPr>
      <w:r w:rsidRPr="000476B9">
        <w:rPr>
          <w:lang w:eastAsia="en-CA"/>
        </w:rPr>
        <w:t>A trusted, non</w:t>
      </w:r>
      <w:r w:rsidRPr="000476B9">
        <w:rPr>
          <w:lang w:eastAsia="en-CA"/>
        </w:rPr>
        <w:noBreakHyphen/>
        <w:t xml:space="preserve">profit supportive housing provider with </w:t>
      </w:r>
      <w:r w:rsidRPr="000476B9">
        <w:rPr>
          <w:b/>
          <w:bCs/>
          <w:lang w:eastAsia="en-CA"/>
        </w:rPr>
        <w:t>50+ years</w:t>
      </w:r>
      <w:r w:rsidRPr="000476B9">
        <w:rPr>
          <w:lang w:eastAsia="en-CA"/>
        </w:rPr>
        <w:t xml:space="preserve"> of experience across Ontario.</w:t>
      </w:r>
    </w:p>
    <w:p w14:paraId="7B26DEEA" w14:textId="77777777" w:rsidR="000476B9" w:rsidRPr="000476B9" w:rsidRDefault="000476B9" w:rsidP="003D1895">
      <w:pPr>
        <w:pStyle w:val="Heading3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Indwell’s Impact:</w:t>
      </w:r>
    </w:p>
    <w:p w14:paraId="1D42BD82" w14:textId="645BF487" w:rsidR="000476B9" w:rsidRPr="003D1895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3D1895">
        <w:rPr>
          <w:lang w:eastAsia="en-CA"/>
        </w:rPr>
        <w:t>1,</w:t>
      </w:r>
      <w:r w:rsidR="00C86547" w:rsidRPr="003D1895">
        <w:rPr>
          <w:lang w:eastAsia="en-CA"/>
        </w:rPr>
        <w:t>300</w:t>
      </w:r>
      <w:r w:rsidRPr="003D1895">
        <w:rPr>
          <w:lang w:eastAsia="en-CA"/>
        </w:rPr>
        <w:t xml:space="preserve"> tenants in supportive homes</w:t>
      </w:r>
    </w:p>
    <w:p w14:paraId="246CD981" w14:textId="1A6A88D0" w:rsidR="000476B9" w:rsidRPr="003D1895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3D1895">
        <w:rPr>
          <w:lang w:eastAsia="en-CA"/>
        </w:rPr>
        <w:t>9</w:t>
      </w:r>
      <w:r w:rsidR="00C86547" w:rsidRPr="003D1895">
        <w:rPr>
          <w:lang w:eastAsia="en-CA"/>
        </w:rPr>
        <w:t>2</w:t>
      </w:r>
      <w:r w:rsidRPr="003D1895">
        <w:rPr>
          <w:lang w:eastAsia="en-CA"/>
        </w:rPr>
        <w:t>% housing stability</w:t>
      </w:r>
    </w:p>
    <w:p w14:paraId="7EE0E2F5" w14:textId="77777777" w:rsidR="000476B9" w:rsidRPr="003D1895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3D1895">
        <w:rPr>
          <w:lang w:eastAsia="en-CA"/>
        </w:rPr>
        <w:t>89 new homes opened in 2023</w:t>
      </w:r>
    </w:p>
    <w:p w14:paraId="146FBA95" w14:textId="77777777" w:rsidR="000476B9" w:rsidRPr="003D1895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3D1895">
        <w:rPr>
          <w:lang w:eastAsia="en-CA"/>
        </w:rPr>
        <w:t>656 units under construction or in planning</w:t>
      </w:r>
    </w:p>
    <w:p w14:paraId="1D55970F" w14:textId="77777777" w:rsidR="000476B9" w:rsidRPr="003D1895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3D1895">
        <w:rPr>
          <w:lang w:eastAsia="en-CA"/>
        </w:rPr>
        <w:t>15% of costs covered by donors</w:t>
      </w:r>
    </w:p>
    <w:p w14:paraId="7790E560" w14:textId="77777777" w:rsidR="000476B9" w:rsidRPr="003D1895" w:rsidRDefault="000476B9" w:rsidP="003D1895">
      <w:pPr>
        <w:pStyle w:val="ListParagraph"/>
        <w:numPr>
          <w:ilvl w:val="0"/>
          <w:numId w:val="4"/>
        </w:numPr>
        <w:rPr>
          <w:lang w:eastAsia="en-CA"/>
        </w:rPr>
      </w:pPr>
      <w:r w:rsidRPr="003D1895">
        <w:rPr>
          <w:lang w:eastAsia="en-CA"/>
        </w:rPr>
        <w:t>74% of tenants report renewed hope</w:t>
      </w:r>
    </w:p>
    <w:p w14:paraId="0CBC864B" w14:textId="77777777" w:rsidR="000476B9" w:rsidRPr="003D1895" w:rsidRDefault="000476B9" w:rsidP="000476B9">
      <w:pPr>
        <w:spacing w:before="100" w:beforeAutospacing="1" w:after="100" w:afterAutospacing="1" w:line="240" w:lineRule="auto"/>
        <w:rPr>
          <w:rStyle w:val="Strong"/>
        </w:rPr>
      </w:pPr>
      <w:r w:rsidRPr="003D1895">
        <w:rPr>
          <w:rStyle w:val="Strong"/>
        </w:rPr>
        <w:t>Communities such as Hamilton, London, Waterloo Region, and Oxford County have already partnered with Indwell—and seen lives transformed.</w:t>
      </w:r>
    </w:p>
    <w:p w14:paraId="3778ACCF" w14:textId="77777777" w:rsidR="000476B9" w:rsidRPr="000476B9" w:rsidRDefault="00000000" w:rsidP="000476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pict w14:anchorId="6DAB8E66">
          <v:rect id="_x0000_i1028" style="width:0;height:1.5pt" o:hralign="center" o:hrstd="t" o:hr="t" fillcolor="#a0a0a0" stroked="f"/>
        </w:pict>
      </w:r>
    </w:p>
    <w:p w14:paraId="2B8A5891" w14:textId="77777777" w:rsidR="000476B9" w:rsidRPr="000476B9" w:rsidRDefault="000476B9" w:rsidP="003D1895">
      <w:pPr>
        <w:pStyle w:val="Heading1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GUELPH CAN LEAD WITH COMPASSION</w:t>
      </w:r>
    </w:p>
    <w:p w14:paraId="75748492" w14:textId="77777777" w:rsidR="000476B9" w:rsidRPr="000476B9" w:rsidRDefault="000476B9" w:rsidP="003D1895">
      <w:pPr>
        <w:rPr>
          <w:lang w:eastAsia="en-CA"/>
        </w:rPr>
      </w:pPr>
      <w:r w:rsidRPr="000476B9">
        <w:rPr>
          <w:lang w:eastAsia="en-CA"/>
        </w:rPr>
        <w:t xml:space="preserve">The city has taken steps with transitional housing, but </w:t>
      </w:r>
      <w:r w:rsidRPr="000476B9">
        <w:rPr>
          <w:b/>
          <w:bCs/>
          <w:lang w:eastAsia="en-CA"/>
        </w:rPr>
        <w:t>permanent supportive housing is still urgently needed</w:t>
      </w:r>
      <w:r w:rsidRPr="000476B9">
        <w:rPr>
          <w:lang w:eastAsia="en-CA"/>
        </w:rPr>
        <w:t>. Indwell can bring a proven, compassionate model to Guelph—</w:t>
      </w:r>
      <w:r w:rsidRPr="000476B9">
        <w:rPr>
          <w:b/>
          <w:bCs/>
          <w:lang w:eastAsia="en-CA"/>
        </w:rPr>
        <w:t>if we invite them in</w:t>
      </w:r>
      <w:r w:rsidRPr="000476B9">
        <w:rPr>
          <w:lang w:eastAsia="en-CA"/>
        </w:rPr>
        <w:t>.</w:t>
      </w:r>
    </w:p>
    <w:p w14:paraId="120EC356" w14:textId="77777777" w:rsidR="000476B9" w:rsidRPr="000476B9" w:rsidRDefault="00000000" w:rsidP="000476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982D8F6">
          <v:rect id="_x0000_i1029" style="width:0;height:1.5pt" o:hralign="center" o:hrstd="t" o:hr="t" fillcolor="#a0a0a0" stroked="f"/>
        </w:pict>
      </w:r>
    </w:p>
    <w:p w14:paraId="5B687C1A" w14:textId="77777777" w:rsidR="000476B9" w:rsidRPr="000476B9" w:rsidRDefault="000476B9" w:rsidP="003D1895">
      <w:pPr>
        <w:pStyle w:val="Heading2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WHAT WE’RE ASKING</w:t>
      </w:r>
    </w:p>
    <w:p w14:paraId="526DE4AF" w14:textId="77777777" w:rsidR="000476B9" w:rsidRPr="003D1895" w:rsidRDefault="000476B9" w:rsidP="003D1895">
      <w:pPr>
        <w:pStyle w:val="ListParagraph"/>
        <w:numPr>
          <w:ilvl w:val="0"/>
          <w:numId w:val="5"/>
        </w:numPr>
        <w:rPr>
          <w:rStyle w:val="Strong"/>
        </w:rPr>
      </w:pPr>
      <w:r w:rsidRPr="003D1895">
        <w:rPr>
          <w:rStyle w:val="Strong"/>
        </w:rPr>
        <w:t>Invite Indwell to partner with Guelph and Wellington</w:t>
      </w:r>
    </w:p>
    <w:p w14:paraId="5CEAF559" w14:textId="77777777" w:rsidR="000476B9" w:rsidRPr="003D1895" w:rsidRDefault="000476B9" w:rsidP="003D1895">
      <w:pPr>
        <w:pStyle w:val="ListParagraph"/>
        <w:numPr>
          <w:ilvl w:val="0"/>
          <w:numId w:val="5"/>
        </w:numPr>
        <w:rPr>
          <w:rStyle w:val="Strong"/>
        </w:rPr>
      </w:pPr>
      <w:r w:rsidRPr="003D1895">
        <w:rPr>
          <w:rStyle w:val="Strong"/>
        </w:rPr>
        <w:t>Provide land or property to make a project possible</w:t>
      </w:r>
    </w:p>
    <w:p w14:paraId="3CD34720" w14:textId="77777777" w:rsidR="000476B9" w:rsidRPr="003D1895" w:rsidRDefault="000476B9" w:rsidP="003D1895">
      <w:pPr>
        <w:pStyle w:val="ListParagraph"/>
        <w:numPr>
          <w:ilvl w:val="0"/>
          <w:numId w:val="5"/>
        </w:numPr>
        <w:rPr>
          <w:rStyle w:val="Strong"/>
        </w:rPr>
      </w:pPr>
      <w:r w:rsidRPr="003D1895">
        <w:rPr>
          <w:rStyle w:val="Strong"/>
        </w:rPr>
        <w:t>Commit to long</w:t>
      </w:r>
      <w:r w:rsidRPr="003D1895">
        <w:rPr>
          <w:rStyle w:val="Strong"/>
        </w:rPr>
        <w:noBreakHyphen/>
        <w:t>term, dignified solutions for our neighbours</w:t>
      </w:r>
    </w:p>
    <w:p w14:paraId="105C70C4" w14:textId="77777777" w:rsidR="000476B9" w:rsidRPr="000476B9" w:rsidRDefault="00000000" w:rsidP="000476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5BCA4396">
          <v:rect id="_x0000_i1030" style="width:0;height:1.5pt" o:hralign="center" o:hrstd="t" o:hr="t" fillcolor="#a0a0a0" stroked="f"/>
        </w:pict>
      </w:r>
    </w:p>
    <w:p w14:paraId="455ED663" w14:textId="77777777" w:rsidR="000476B9" w:rsidRPr="000476B9" w:rsidRDefault="000476B9" w:rsidP="003D1895">
      <w:pPr>
        <w:pStyle w:val="Heading1"/>
        <w:rPr>
          <w:rFonts w:eastAsia="Times New Roman"/>
          <w:lang w:eastAsia="en-CA"/>
        </w:rPr>
      </w:pPr>
      <w:r w:rsidRPr="000476B9">
        <w:rPr>
          <w:rFonts w:eastAsia="Times New Roman"/>
          <w:lang w:eastAsia="en-CA"/>
        </w:rPr>
        <w:t>JOIN US</w:t>
      </w:r>
    </w:p>
    <w:p w14:paraId="579FE5EC" w14:textId="1DE3229B" w:rsidR="00FD5FF0" w:rsidRPr="003D1895" w:rsidRDefault="000476B9" w:rsidP="003D1895">
      <w:pPr>
        <w:spacing w:before="100" w:beforeAutospacing="1" w:after="100" w:afterAutospacing="1" w:line="240" w:lineRule="auto"/>
        <w:rPr>
          <w:rStyle w:val="Strong"/>
          <w:sz w:val="28"/>
          <w:szCs w:val="28"/>
        </w:rPr>
      </w:pPr>
      <w:r w:rsidRPr="003D1895">
        <w:rPr>
          <w:rStyle w:val="Strong"/>
          <w:sz w:val="28"/>
          <w:szCs w:val="28"/>
        </w:rPr>
        <w:t>Help bring Indwell to Guelph.</w:t>
      </w:r>
      <w:r w:rsidRPr="003D1895">
        <w:rPr>
          <w:rStyle w:val="Strong"/>
          <w:sz w:val="28"/>
          <w:szCs w:val="28"/>
        </w:rPr>
        <w:br/>
        <w:t>Every one of the 33</w:t>
      </w:r>
      <w:r w:rsidR="003D1895" w:rsidRPr="003D1895">
        <w:rPr>
          <w:rStyle w:val="Strong"/>
          <w:sz w:val="28"/>
          <w:szCs w:val="28"/>
        </w:rPr>
        <w:t>5</w:t>
      </w:r>
      <w:r w:rsidRPr="003D1895">
        <w:rPr>
          <w:rStyle w:val="Strong"/>
          <w:sz w:val="28"/>
          <w:szCs w:val="28"/>
        </w:rPr>
        <w:t xml:space="preserve"> people represented here deserves a safe, permanent home.</w:t>
      </w:r>
    </w:p>
    <w:p w14:paraId="55FD4BD7" w14:textId="77777777" w:rsidR="003D1895" w:rsidRDefault="003D1895" w:rsidP="003D1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5B9958D" w14:textId="025EAF62" w:rsidR="003D1895" w:rsidRPr="003D1895" w:rsidRDefault="003D1895" w:rsidP="003D1895">
      <w:pPr>
        <w:spacing w:before="100" w:beforeAutospacing="1" w:after="100" w:afterAutospacing="1" w:line="240" w:lineRule="auto"/>
        <w:rPr>
          <w:rStyle w:val="Strong"/>
          <w:lang w:eastAsia="en-CA"/>
        </w:rPr>
      </w:pPr>
      <w:r w:rsidRPr="003D1895">
        <w:rPr>
          <w:rStyle w:val="Strong"/>
        </w:rPr>
        <w:t xml:space="preserve">Signed: </w:t>
      </w:r>
    </w:p>
    <w:sectPr w:rsidR="003D1895" w:rsidRPr="003D1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214C"/>
    <w:multiLevelType w:val="multilevel"/>
    <w:tmpl w:val="9B5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724"/>
    <w:multiLevelType w:val="hybridMultilevel"/>
    <w:tmpl w:val="CD1417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876"/>
    <w:multiLevelType w:val="multilevel"/>
    <w:tmpl w:val="0F8A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E1F1C"/>
    <w:multiLevelType w:val="hybridMultilevel"/>
    <w:tmpl w:val="418CFD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E05FE0"/>
    <w:multiLevelType w:val="multilevel"/>
    <w:tmpl w:val="C1F6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163764">
    <w:abstractNumId w:val="0"/>
  </w:num>
  <w:num w:numId="2" w16cid:durableId="478889853">
    <w:abstractNumId w:val="4"/>
  </w:num>
  <w:num w:numId="3" w16cid:durableId="267351106">
    <w:abstractNumId w:val="2"/>
  </w:num>
  <w:num w:numId="4" w16cid:durableId="885945527">
    <w:abstractNumId w:val="3"/>
  </w:num>
  <w:num w:numId="5" w16cid:durableId="52378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01D79"/>
    <w:rsid w:val="00027D3D"/>
    <w:rsid w:val="00033D06"/>
    <w:rsid w:val="0004178A"/>
    <w:rsid w:val="00041E55"/>
    <w:rsid w:val="00043924"/>
    <w:rsid w:val="000476B9"/>
    <w:rsid w:val="000511C5"/>
    <w:rsid w:val="00053051"/>
    <w:rsid w:val="0005369C"/>
    <w:rsid w:val="00060534"/>
    <w:rsid w:val="000662C8"/>
    <w:rsid w:val="00071295"/>
    <w:rsid w:val="000750F0"/>
    <w:rsid w:val="00082BB5"/>
    <w:rsid w:val="00083CA6"/>
    <w:rsid w:val="000901FD"/>
    <w:rsid w:val="00091D6E"/>
    <w:rsid w:val="00092650"/>
    <w:rsid w:val="0009670F"/>
    <w:rsid w:val="000A3FC9"/>
    <w:rsid w:val="000A6C48"/>
    <w:rsid w:val="000B1AEB"/>
    <w:rsid w:val="000C584A"/>
    <w:rsid w:val="000C622F"/>
    <w:rsid w:val="000D2C40"/>
    <w:rsid w:val="000E135F"/>
    <w:rsid w:val="000E1900"/>
    <w:rsid w:val="000E5E84"/>
    <w:rsid w:val="000F68D9"/>
    <w:rsid w:val="00104A23"/>
    <w:rsid w:val="0010555B"/>
    <w:rsid w:val="00107660"/>
    <w:rsid w:val="00112170"/>
    <w:rsid w:val="001201C8"/>
    <w:rsid w:val="001265B1"/>
    <w:rsid w:val="00142701"/>
    <w:rsid w:val="0014724E"/>
    <w:rsid w:val="00147D88"/>
    <w:rsid w:val="00150DEE"/>
    <w:rsid w:val="001516BF"/>
    <w:rsid w:val="001531D7"/>
    <w:rsid w:val="00155E36"/>
    <w:rsid w:val="001617FD"/>
    <w:rsid w:val="00162549"/>
    <w:rsid w:val="0016510B"/>
    <w:rsid w:val="00170F5A"/>
    <w:rsid w:val="00180BD8"/>
    <w:rsid w:val="001877D5"/>
    <w:rsid w:val="00195202"/>
    <w:rsid w:val="00197963"/>
    <w:rsid w:val="001A1DE2"/>
    <w:rsid w:val="001B2322"/>
    <w:rsid w:val="001B5296"/>
    <w:rsid w:val="001B54DF"/>
    <w:rsid w:val="001B7FCD"/>
    <w:rsid w:val="001C374D"/>
    <w:rsid w:val="001C5C88"/>
    <w:rsid w:val="001C5E57"/>
    <w:rsid w:val="001D126F"/>
    <w:rsid w:val="001D2028"/>
    <w:rsid w:val="001E3217"/>
    <w:rsid w:val="00203854"/>
    <w:rsid w:val="002062FC"/>
    <w:rsid w:val="0021174F"/>
    <w:rsid w:val="002308EF"/>
    <w:rsid w:val="00243C80"/>
    <w:rsid w:val="002524CB"/>
    <w:rsid w:val="00262F10"/>
    <w:rsid w:val="00272540"/>
    <w:rsid w:val="00272B1A"/>
    <w:rsid w:val="002759DE"/>
    <w:rsid w:val="002772E9"/>
    <w:rsid w:val="00280541"/>
    <w:rsid w:val="00280ACF"/>
    <w:rsid w:val="00282C9C"/>
    <w:rsid w:val="00293607"/>
    <w:rsid w:val="002A30B8"/>
    <w:rsid w:val="002A3894"/>
    <w:rsid w:val="002B0CC1"/>
    <w:rsid w:val="002C4232"/>
    <w:rsid w:val="002D202D"/>
    <w:rsid w:val="002D7DCF"/>
    <w:rsid w:val="002E4EC2"/>
    <w:rsid w:val="002F02AF"/>
    <w:rsid w:val="002F7D2C"/>
    <w:rsid w:val="00303A31"/>
    <w:rsid w:val="00306BF3"/>
    <w:rsid w:val="00316751"/>
    <w:rsid w:val="00324603"/>
    <w:rsid w:val="00330B7A"/>
    <w:rsid w:val="00333EFD"/>
    <w:rsid w:val="00337146"/>
    <w:rsid w:val="00355372"/>
    <w:rsid w:val="003649B4"/>
    <w:rsid w:val="00364FA6"/>
    <w:rsid w:val="003674A4"/>
    <w:rsid w:val="003675D0"/>
    <w:rsid w:val="00371F86"/>
    <w:rsid w:val="00372978"/>
    <w:rsid w:val="00377A04"/>
    <w:rsid w:val="00382A93"/>
    <w:rsid w:val="003902E9"/>
    <w:rsid w:val="003A2358"/>
    <w:rsid w:val="003A2443"/>
    <w:rsid w:val="003A2E69"/>
    <w:rsid w:val="003B1605"/>
    <w:rsid w:val="003B563A"/>
    <w:rsid w:val="003B7516"/>
    <w:rsid w:val="003C0605"/>
    <w:rsid w:val="003C50BE"/>
    <w:rsid w:val="003C7CC0"/>
    <w:rsid w:val="003D0D6A"/>
    <w:rsid w:val="003D1895"/>
    <w:rsid w:val="003D220F"/>
    <w:rsid w:val="003E3FED"/>
    <w:rsid w:val="003E4C62"/>
    <w:rsid w:val="003F5773"/>
    <w:rsid w:val="003F66DD"/>
    <w:rsid w:val="003F6EF5"/>
    <w:rsid w:val="00406F28"/>
    <w:rsid w:val="004207BF"/>
    <w:rsid w:val="00436F0A"/>
    <w:rsid w:val="00437A4A"/>
    <w:rsid w:val="0044246A"/>
    <w:rsid w:val="0045357F"/>
    <w:rsid w:val="00455CDE"/>
    <w:rsid w:val="00456EF6"/>
    <w:rsid w:val="00456FC4"/>
    <w:rsid w:val="00461865"/>
    <w:rsid w:val="00472A17"/>
    <w:rsid w:val="00473C23"/>
    <w:rsid w:val="004766E9"/>
    <w:rsid w:val="00477206"/>
    <w:rsid w:val="004856DC"/>
    <w:rsid w:val="0048572C"/>
    <w:rsid w:val="00495A50"/>
    <w:rsid w:val="00496873"/>
    <w:rsid w:val="004A1471"/>
    <w:rsid w:val="004B7096"/>
    <w:rsid w:val="004C0307"/>
    <w:rsid w:val="004C0B18"/>
    <w:rsid w:val="004C2A9E"/>
    <w:rsid w:val="004C2C5A"/>
    <w:rsid w:val="004C479A"/>
    <w:rsid w:val="004C7614"/>
    <w:rsid w:val="004D4C90"/>
    <w:rsid w:val="004D5513"/>
    <w:rsid w:val="004D65F2"/>
    <w:rsid w:val="004D7AD6"/>
    <w:rsid w:val="004E5B6C"/>
    <w:rsid w:val="004E7E23"/>
    <w:rsid w:val="004F2D99"/>
    <w:rsid w:val="004F4DB1"/>
    <w:rsid w:val="004F4F87"/>
    <w:rsid w:val="004F56F4"/>
    <w:rsid w:val="005149C9"/>
    <w:rsid w:val="005168BB"/>
    <w:rsid w:val="00523218"/>
    <w:rsid w:val="00530872"/>
    <w:rsid w:val="00534D17"/>
    <w:rsid w:val="0054602F"/>
    <w:rsid w:val="00546F33"/>
    <w:rsid w:val="00560E60"/>
    <w:rsid w:val="005756E2"/>
    <w:rsid w:val="005829D2"/>
    <w:rsid w:val="00585179"/>
    <w:rsid w:val="00586A65"/>
    <w:rsid w:val="00597521"/>
    <w:rsid w:val="005A0214"/>
    <w:rsid w:val="005A0CF1"/>
    <w:rsid w:val="005A2581"/>
    <w:rsid w:val="005A4023"/>
    <w:rsid w:val="005A46EB"/>
    <w:rsid w:val="005A5844"/>
    <w:rsid w:val="005D0267"/>
    <w:rsid w:val="005D0D24"/>
    <w:rsid w:val="005D261C"/>
    <w:rsid w:val="005E20DA"/>
    <w:rsid w:val="005E41D1"/>
    <w:rsid w:val="005E6E21"/>
    <w:rsid w:val="005E7355"/>
    <w:rsid w:val="005F6AF6"/>
    <w:rsid w:val="00601032"/>
    <w:rsid w:val="0060175B"/>
    <w:rsid w:val="00604EE4"/>
    <w:rsid w:val="0060706D"/>
    <w:rsid w:val="00610C18"/>
    <w:rsid w:val="0061112F"/>
    <w:rsid w:val="006119C3"/>
    <w:rsid w:val="006160EA"/>
    <w:rsid w:val="00627320"/>
    <w:rsid w:val="00634954"/>
    <w:rsid w:val="00635A4C"/>
    <w:rsid w:val="006501F3"/>
    <w:rsid w:val="00653F64"/>
    <w:rsid w:val="006562BA"/>
    <w:rsid w:val="00656529"/>
    <w:rsid w:val="00664836"/>
    <w:rsid w:val="00664B1A"/>
    <w:rsid w:val="00671326"/>
    <w:rsid w:val="006715F8"/>
    <w:rsid w:val="00672DD1"/>
    <w:rsid w:val="00676BA1"/>
    <w:rsid w:val="00677959"/>
    <w:rsid w:val="006831FE"/>
    <w:rsid w:val="006832CB"/>
    <w:rsid w:val="00683E51"/>
    <w:rsid w:val="00687AF1"/>
    <w:rsid w:val="00692DBB"/>
    <w:rsid w:val="00695B54"/>
    <w:rsid w:val="006A63C8"/>
    <w:rsid w:val="006B4229"/>
    <w:rsid w:val="006B7834"/>
    <w:rsid w:val="006B7E84"/>
    <w:rsid w:val="006C3C04"/>
    <w:rsid w:val="006C5812"/>
    <w:rsid w:val="006E79AE"/>
    <w:rsid w:val="006F19D2"/>
    <w:rsid w:val="006F2F1D"/>
    <w:rsid w:val="00713061"/>
    <w:rsid w:val="00715E37"/>
    <w:rsid w:val="007162DF"/>
    <w:rsid w:val="00723DF3"/>
    <w:rsid w:val="00731BAB"/>
    <w:rsid w:val="00737BE9"/>
    <w:rsid w:val="00746B2B"/>
    <w:rsid w:val="00754AFA"/>
    <w:rsid w:val="007671A3"/>
    <w:rsid w:val="00767C5C"/>
    <w:rsid w:val="00770CC6"/>
    <w:rsid w:val="00774781"/>
    <w:rsid w:val="0077725E"/>
    <w:rsid w:val="00782264"/>
    <w:rsid w:val="00782C20"/>
    <w:rsid w:val="007923CA"/>
    <w:rsid w:val="007A11E9"/>
    <w:rsid w:val="007A273E"/>
    <w:rsid w:val="007A5571"/>
    <w:rsid w:val="007A619B"/>
    <w:rsid w:val="007C274C"/>
    <w:rsid w:val="007C3BF0"/>
    <w:rsid w:val="007C50FA"/>
    <w:rsid w:val="007C6B0E"/>
    <w:rsid w:val="007D37D9"/>
    <w:rsid w:val="007D5049"/>
    <w:rsid w:val="007D5A2A"/>
    <w:rsid w:val="007D7992"/>
    <w:rsid w:val="007F75A9"/>
    <w:rsid w:val="00806C01"/>
    <w:rsid w:val="00811C98"/>
    <w:rsid w:val="00815105"/>
    <w:rsid w:val="008302FF"/>
    <w:rsid w:val="008421C7"/>
    <w:rsid w:val="008436AD"/>
    <w:rsid w:val="00843AE0"/>
    <w:rsid w:val="00844783"/>
    <w:rsid w:val="008519F0"/>
    <w:rsid w:val="0085480A"/>
    <w:rsid w:val="00854EBF"/>
    <w:rsid w:val="00862253"/>
    <w:rsid w:val="0086695F"/>
    <w:rsid w:val="00866B2B"/>
    <w:rsid w:val="00871F99"/>
    <w:rsid w:val="008722F2"/>
    <w:rsid w:val="00872F4E"/>
    <w:rsid w:val="0087447E"/>
    <w:rsid w:val="008812CA"/>
    <w:rsid w:val="00887541"/>
    <w:rsid w:val="008A152E"/>
    <w:rsid w:val="008B2BD5"/>
    <w:rsid w:val="008B66FE"/>
    <w:rsid w:val="008C0E1D"/>
    <w:rsid w:val="008D011A"/>
    <w:rsid w:val="008D20AE"/>
    <w:rsid w:val="008D41EE"/>
    <w:rsid w:val="008E0FD9"/>
    <w:rsid w:val="008E44ED"/>
    <w:rsid w:val="008F28D6"/>
    <w:rsid w:val="008F5789"/>
    <w:rsid w:val="009012EC"/>
    <w:rsid w:val="00912FF3"/>
    <w:rsid w:val="00924F9C"/>
    <w:rsid w:val="009253FC"/>
    <w:rsid w:val="0092599C"/>
    <w:rsid w:val="00931524"/>
    <w:rsid w:val="00944FFE"/>
    <w:rsid w:val="00950F74"/>
    <w:rsid w:val="0095178D"/>
    <w:rsid w:val="009540C5"/>
    <w:rsid w:val="009576DB"/>
    <w:rsid w:val="00960157"/>
    <w:rsid w:val="0097701D"/>
    <w:rsid w:val="0099395C"/>
    <w:rsid w:val="0099684D"/>
    <w:rsid w:val="009A2038"/>
    <w:rsid w:val="009A554E"/>
    <w:rsid w:val="009A65A3"/>
    <w:rsid w:val="009A7DFC"/>
    <w:rsid w:val="009B14CF"/>
    <w:rsid w:val="009C01F6"/>
    <w:rsid w:val="009C4AE5"/>
    <w:rsid w:val="009C6147"/>
    <w:rsid w:val="009D1AE7"/>
    <w:rsid w:val="009D1E45"/>
    <w:rsid w:val="009E466B"/>
    <w:rsid w:val="009E52FD"/>
    <w:rsid w:val="009F552D"/>
    <w:rsid w:val="00A006C4"/>
    <w:rsid w:val="00A0291E"/>
    <w:rsid w:val="00A16D2F"/>
    <w:rsid w:val="00A22B76"/>
    <w:rsid w:val="00A24179"/>
    <w:rsid w:val="00A536A7"/>
    <w:rsid w:val="00A54249"/>
    <w:rsid w:val="00A77893"/>
    <w:rsid w:val="00A80434"/>
    <w:rsid w:val="00A871AE"/>
    <w:rsid w:val="00A902CE"/>
    <w:rsid w:val="00A96FF0"/>
    <w:rsid w:val="00AB04A3"/>
    <w:rsid w:val="00AB1297"/>
    <w:rsid w:val="00AC142F"/>
    <w:rsid w:val="00AC2684"/>
    <w:rsid w:val="00AD0C58"/>
    <w:rsid w:val="00AE04B2"/>
    <w:rsid w:val="00AF5A5D"/>
    <w:rsid w:val="00AF6725"/>
    <w:rsid w:val="00AF7931"/>
    <w:rsid w:val="00AF7D73"/>
    <w:rsid w:val="00B030F9"/>
    <w:rsid w:val="00B2245D"/>
    <w:rsid w:val="00B24922"/>
    <w:rsid w:val="00B261FF"/>
    <w:rsid w:val="00B42F6C"/>
    <w:rsid w:val="00B561BD"/>
    <w:rsid w:val="00B576A9"/>
    <w:rsid w:val="00B669B5"/>
    <w:rsid w:val="00B87FCF"/>
    <w:rsid w:val="00B9600D"/>
    <w:rsid w:val="00B9619C"/>
    <w:rsid w:val="00BA1498"/>
    <w:rsid w:val="00BA3CF1"/>
    <w:rsid w:val="00BB2BC3"/>
    <w:rsid w:val="00BB3D6F"/>
    <w:rsid w:val="00BB44E6"/>
    <w:rsid w:val="00BC697A"/>
    <w:rsid w:val="00BD4E4D"/>
    <w:rsid w:val="00BE01EB"/>
    <w:rsid w:val="00BE0E7A"/>
    <w:rsid w:val="00BF1E1E"/>
    <w:rsid w:val="00BF235E"/>
    <w:rsid w:val="00BF3DB8"/>
    <w:rsid w:val="00C0045E"/>
    <w:rsid w:val="00C06A9F"/>
    <w:rsid w:val="00C145F6"/>
    <w:rsid w:val="00C21F2F"/>
    <w:rsid w:val="00C22E14"/>
    <w:rsid w:val="00C26774"/>
    <w:rsid w:val="00C27E4E"/>
    <w:rsid w:val="00C3550B"/>
    <w:rsid w:val="00C519B8"/>
    <w:rsid w:val="00C54399"/>
    <w:rsid w:val="00C55FA0"/>
    <w:rsid w:val="00C65122"/>
    <w:rsid w:val="00C70DBF"/>
    <w:rsid w:val="00C734B2"/>
    <w:rsid w:val="00C8062A"/>
    <w:rsid w:val="00C810D3"/>
    <w:rsid w:val="00C812A2"/>
    <w:rsid w:val="00C84266"/>
    <w:rsid w:val="00C8491A"/>
    <w:rsid w:val="00C86547"/>
    <w:rsid w:val="00C91E06"/>
    <w:rsid w:val="00C97D8C"/>
    <w:rsid w:val="00CA2123"/>
    <w:rsid w:val="00CA4B51"/>
    <w:rsid w:val="00CB4FF5"/>
    <w:rsid w:val="00CB7C6A"/>
    <w:rsid w:val="00CC44D7"/>
    <w:rsid w:val="00CD092D"/>
    <w:rsid w:val="00CE383F"/>
    <w:rsid w:val="00CF4210"/>
    <w:rsid w:val="00CF559A"/>
    <w:rsid w:val="00D02942"/>
    <w:rsid w:val="00D059AD"/>
    <w:rsid w:val="00D07E51"/>
    <w:rsid w:val="00D11CCA"/>
    <w:rsid w:val="00D12456"/>
    <w:rsid w:val="00D20990"/>
    <w:rsid w:val="00D32ECB"/>
    <w:rsid w:val="00D532C8"/>
    <w:rsid w:val="00D5395E"/>
    <w:rsid w:val="00D55DE4"/>
    <w:rsid w:val="00D56231"/>
    <w:rsid w:val="00D56CE8"/>
    <w:rsid w:val="00D621BA"/>
    <w:rsid w:val="00D65B92"/>
    <w:rsid w:val="00D67D3D"/>
    <w:rsid w:val="00D74D99"/>
    <w:rsid w:val="00D86BE9"/>
    <w:rsid w:val="00D94A95"/>
    <w:rsid w:val="00D96197"/>
    <w:rsid w:val="00D96768"/>
    <w:rsid w:val="00DA2313"/>
    <w:rsid w:val="00DA54F9"/>
    <w:rsid w:val="00DB5A23"/>
    <w:rsid w:val="00DC5FB2"/>
    <w:rsid w:val="00DC6A60"/>
    <w:rsid w:val="00DD197C"/>
    <w:rsid w:val="00DD47A2"/>
    <w:rsid w:val="00DE06AD"/>
    <w:rsid w:val="00DE0703"/>
    <w:rsid w:val="00DE22CC"/>
    <w:rsid w:val="00DE263C"/>
    <w:rsid w:val="00DE49F9"/>
    <w:rsid w:val="00DE4F76"/>
    <w:rsid w:val="00DE6CE5"/>
    <w:rsid w:val="00DE6D11"/>
    <w:rsid w:val="00DE76E0"/>
    <w:rsid w:val="00DF426E"/>
    <w:rsid w:val="00DF7EAB"/>
    <w:rsid w:val="00E12C5E"/>
    <w:rsid w:val="00E12F65"/>
    <w:rsid w:val="00E131D4"/>
    <w:rsid w:val="00E17A99"/>
    <w:rsid w:val="00E21480"/>
    <w:rsid w:val="00E25344"/>
    <w:rsid w:val="00E40832"/>
    <w:rsid w:val="00E506EF"/>
    <w:rsid w:val="00E533E8"/>
    <w:rsid w:val="00E612F8"/>
    <w:rsid w:val="00E62001"/>
    <w:rsid w:val="00E701FA"/>
    <w:rsid w:val="00E7020C"/>
    <w:rsid w:val="00E7429C"/>
    <w:rsid w:val="00EA1AAC"/>
    <w:rsid w:val="00EA43C1"/>
    <w:rsid w:val="00EA4FCB"/>
    <w:rsid w:val="00EB298F"/>
    <w:rsid w:val="00EC23F4"/>
    <w:rsid w:val="00EC3886"/>
    <w:rsid w:val="00ED2103"/>
    <w:rsid w:val="00ED3753"/>
    <w:rsid w:val="00EF4D2B"/>
    <w:rsid w:val="00EF7B84"/>
    <w:rsid w:val="00F10AEF"/>
    <w:rsid w:val="00F209B6"/>
    <w:rsid w:val="00F2105B"/>
    <w:rsid w:val="00F2243B"/>
    <w:rsid w:val="00F22B14"/>
    <w:rsid w:val="00F26456"/>
    <w:rsid w:val="00F34B20"/>
    <w:rsid w:val="00F369AB"/>
    <w:rsid w:val="00F37EC0"/>
    <w:rsid w:val="00F40819"/>
    <w:rsid w:val="00F66C57"/>
    <w:rsid w:val="00F67B42"/>
    <w:rsid w:val="00F70805"/>
    <w:rsid w:val="00F72955"/>
    <w:rsid w:val="00F72E2F"/>
    <w:rsid w:val="00F763F3"/>
    <w:rsid w:val="00F8199F"/>
    <w:rsid w:val="00F8254C"/>
    <w:rsid w:val="00FA30CA"/>
    <w:rsid w:val="00FA31EB"/>
    <w:rsid w:val="00FA6C37"/>
    <w:rsid w:val="00FB1C7F"/>
    <w:rsid w:val="00FB2E9A"/>
    <w:rsid w:val="00FB6F8A"/>
    <w:rsid w:val="00FB7043"/>
    <w:rsid w:val="00FC1C02"/>
    <w:rsid w:val="00FC3EE4"/>
    <w:rsid w:val="00FD1EE9"/>
    <w:rsid w:val="00FD5B62"/>
    <w:rsid w:val="00FD5FF0"/>
    <w:rsid w:val="00FE0F48"/>
    <w:rsid w:val="00FE1D3F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C8AE"/>
  <w15:chartTrackingRefBased/>
  <w15:docId w15:val="{0B8D46FB-9023-46CE-BDE3-F8F81F45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1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A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1895"/>
    <w:rPr>
      <w:b/>
      <w:bCs/>
    </w:rPr>
  </w:style>
  <w:style w:type="character" w:styleId="Emphasis">
    <w:name w:val="Emphasis"/>
    <w:basedOn w:val="DefaultParagraphFont"/>
    <w:uiPriority w:val="20"/>
    <w:qFormat/>
    <w:rsid w:val="003D1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van Donkersgoed</dc:creator>
  <cp:keywords/>
  <dc:description/>
  <cp:lastModifiedBy>Nellie van Donkersgoed</cp:lastModifiedBy>
  <cp:revision>2</cp:revision>
  <dcterms:created xsi:type="dcterms:W3CDTF">2026-04-02T19:58:00Z</dcterms:created>
  <dcterms:modified xsi:type="dcterms:W3CDTF">2026-04-02T19:58:00Z</dcterms:modified>
</cp:coreProperties>
</file>